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B1" w:rsidRDefault="00D409B1" w:rsidP="00D409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МАЗУРСКОГО СЕЛЬСКОГО ПОСЕЛЕНИЯ</w:t>
      </w:r>
    </w:p>
    <w:p w:rsidR="00D409B1" w:rsidRDefault="00D409B1" w:rsidP="00D409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ПОВОРИНСКОГО МУНИЦИПАЛЬНОГО РАЙОНА</w:t>
      </w:r>
    </w:p>
    <w:p w:rsidR="00D409B1" w:rsidRDefault="00D409B1" w:rsidP="00D409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ВОРОНЕЖСКОЙ ОБЛАСТИ</w:t>
      </w:r>
    </w:p>
    <w:p w:rsidR="00D409B1" w:rsidRDefault="00D409B1" w:rsidP="00D409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09B1" w:rsidRDefault="00D409B1" w:rsidP="00D409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09B1" w:rsidRDefault="00D409B1" w:rsidP="00D409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409B1" w:rsidRDefault="0027489B" w:rsidP="00D409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060011">
        <w:rPr>
          <w:rFonts w:ascii="Times New Roman" w:hAnsi="Times New Roman" w:cs="Times New Roman"/>
          <w:b/>
          <w:sz w:val="24"/>
          <w:szCs w:val="24"/>
        </w:rPr>
        <w:t>т  27</w:t>
      </w:r>
      <w:r w:rsidR="008D6A1D">
        <w:rPr>
          <w:rFonts w:ascii="Times New Roman" w:hAnsi="Times New Roman" w:cs="Times New Roman"/>
          <w:b/>
          <w:sz w:val="24"/>
          <w:szCs w:val="24"/>
        </w:rPr>
        <w:t>.</w:t>
      </w:r>
      <w:r w:rsidR="00060011">
        <w:rPr>
          <w:rFonts w:ascii="Times New Roman" w:hAnsi="Times New Roman" w:cs="Times New Roman"/>
          <w:b/>
          <w:sz w:val="24"/>
          <w:szCs w:val="24"/>
        </w:rPr>
        <w:t>12</w:t>
      </w:r>
      <w:r w:rsidR="00CF3EB4">
        <w:rPr>
          <w:rFonts w:ascii="Times New Roman" w:hAnsi="Times New Roman" w:cs="Times New Roman"/>
          <w:b/>
          <w:sz w:val="24"/>
          <w:szCs w:val="24"/>
        </w:rPr>
        <w:t>.2023</w:t>
      </w:r>
      <w:r w:rsidR="008D6A1D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60011">
        <w:rPr>
          <w:rFonts w:ascii="Times New Roman" w:hAnsi="Times New Roman" w:cs="Times New Roman"/>
          <w:b/>
          <w:sz w:val="24"/>
          <w:szCs w:val="24"/>
        </w:rPr>
        <w:t>93</w:t>
      </w:r>
    </w:p>
    <w:p w:rsidR="00D409B1" w:rsidRPr="0097634E" w:rsidRDefault="0027489B" w:rsidP="0027489B">
      <w:pPr>
        <w:ind w:right="325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Мазурского сельского поселения </w:t>
      </w:r>
      <w:r w:rsidR="00192797">
        <w:rPr>
          <w:rFonts w:ascii="Times New Roman" w:hAnsi="Times New Roman" w:cs="Times New Roman"/>
          <w:b/>
          <w:sz w:val="24"/>
          <w:szCs w:val="24"/>
        </w:rPr>
        <w:t xml:space="preserve">от  14.01.2019г. </w:t>
      </w:r>
      <w:r w:rsidR="00D409B1">
        <w:rPr>
          <w:rFonts w:ascii="Times New Roman" w:hAnsi="Times New Roman" w:cs="Times New Roman"/>
          <w:b/>
          <w:sz w:val="24"/>
          <w:szCs w:val="24"/>
        </w:rPr>
        <w:t>№ 3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409B1" w:rsidRPr="009C505F">
        <w:rPr>
          <w:rFonts w:ascii="Times New Roman" w:hAnsi="Times New Roman" w:cs="Times New Roman"/>
          <w:b/>
          <w:sz w:val="24"/>
          <w:szCs w:val="24"/>
        </w:rPr>
        <w:t>Об утверждении Перечня автомобильных дорог общего пользования местного значения и присвоения им идентификационных номеров</w:t>
      </w:r>
      <w:proofErr w:type="gramStart"/>
      <w:r w:rsidR="00D409B1" w:rsidRPr="009C505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p w:rsidR="00D409B1" w:rsidRDefault="00D409B1" w:rsidP="00D409B1">
      <w:pPr>
        <w:spacing w:after="0"/>
        <w:ind w:right="43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B1" w:rsidRDefault="00D409B1" w:rsidP="00D409B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D6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целях обеспечения выполнения положений </w:t>
      </w:r>
      <w:r w:rsidRPr="00E06D65">
        <w:rPr>
          <w:rFonts w:ascii="Times New Roman" w:eastAsia="Times New Roman" w:hAnsi="Times New Roman" w:cs="Times New Roman"/>
          <w:sz w:val="24"/>
          <w:szCs w:val="24"/>
        </w:rPr>
        <w:t>Федерального закон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E06D65">
        <w:rPr>
          <w:rFonts w:ascii="Times New Roman" w:eastAsia="Times New Roman" w:hAnsi="Times New Roman" w:cs="Times New Roman"/>
          <w:sz w:val="24"/>
          <w:szCs w:val="24"/>
        </w:rPr>
        <w:t>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министерства транспорта Рос</w:t>
      </w:r>
      <w:r>
        <w:rPr>
          <w:rFonts w:ascii="Times New Roman" w:eastAsia="Times New Roman" w:hAnsi="Times New Roman" w:cs="Times New Roman"/>
          <w:sz w:val="24"/>
          <w:szCs w:val="24"/>
        </w:rPr>
        <w:t>сийской Федерации от 07.02.</w:t>
      </w:r>
      <w:r w:rsidRPr="00E06D65">
        <w:rPr>
          <w:rFonts w:ascii="Times New Roman" w:eastAsia="Times New Roman" w:hAnsi="Times New Roman" w:cs="Times New Roman"/>
          <w:sz w:val="24"/>
          <w:szCs w:val="24"/>
        </w:rPr>
        <w:t>2007 года № 16 «Об утверждении правил присвоения автомобильным дорогам идентификационных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омеров», в </w:t>
      </w:r>
      <w:r w:rsidR="00FD3950">
        <w:rPr>
          <w:rFonts w:ascii="Times New Roman" w:eastAsia="Times New Roman" w:hAnsi="Times New Roman" w:cs="Times New Roman"/>
          <w:sz w:val="24"/>
          <w:szCs w:val="24"/>
        </w:rPr>
        <w:t xml:space="preserve">целях приведения нормативных правовых актов в соответствие,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 Мазурского сельского поселения Поворинского муниципального района Воронежской области </w:t>
      </w:r>
    </w:p>
    <w:p w:rsidR="00D409B1" w:rsidRPr="00B7346E" w:rsidRDefault="00D409B1" w:rsidP="00D409B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D409B1" w:rsidRPr="0027489B" w:rsidRDefault="0027489B" w:rsidP="0027489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89B">
        <w:rPr>
          <w:rFonts w:ascii="Times New Roman" w:eastAsia="Times New Roman" w:hAnsi="Times New Roman" w:cs="Times New Roman"/>
          <w:sz w:val="24"/>
          <w:szCs w:val="24"/>
        </w:rPr>
        <w:t xml:space="preserve">Внести в </w:t>
      </w:r>
      <w:r w:rsidR="00D409B1" w:rsidRPr="0027489B">
        <w:rPr>
          <w:rFonts w:ascii="Times New Roman" w:eastAsia="Times New Roman" w:hAnsi="Times New Roman" w:cs="Times New Roman"/>
          <w:sz w:val="24"/>
          <w:szCs w:val="24"/>
        </w:rPr>
        <w:t>Постановление администрации Мазурского сельс</w:t>
      </w:r>
      <w:r w:rsidRPr="0027489B">
        <w:rPr>
          <w:rFonts w:ascii="Times New Roman" w:eastAsia="Times New Roman" w:hAnsi="Times New Roman" w:cs="Times New Roman"/>
          <w:sz w:val="24"/>
          <w:szCs w:val="24"/>
        </w:rPr>
        <w:t>кого поселения от 14.01.2019 №3</w:t>
      </w:r>
      <w:r w:rsidR="00D409B1" w:rsidRPr="0027489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D409B1" w:rsidRPr="0027489B">
        <w:rPr>
          <w:rFonts w:ascii="Times New Roman" w:hAnsi="Times New Roman" w:cs="Times New Roman"/>
          <w:sz w:val="24"/>
          <w:szCs w:val="24"/>
        </w:rPr>
        <w:t xml:space="preserve">Об утверждении Перечня автомобильных дорог общего пользования местного значения и присвоения им идентификационных номеров» </w:t>
      </w:r>
      <w:r w:rsidRPr="0027489B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27489B" w:rsidRPr="0027489B" w:rsidRDefault="0027489B" w:rsidP="0027489B">
      <w:pPr>
        <w:pStyle w:val="a4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89B">
        <w:rPr>
          <w:rFonts w:ascii="Times New Roman" w:hAnsi="Times New Roman" w:cs="Times New Roman"/>
          <w:sz w:val="24"/>
          <w:szCs w:val="24"/>
        </w:rPr>
        <w:t>Приложение к постановлению администрации Мазурского сельского поселения от 14.01.2019 №3 изложить в новой редакции согласно приложению к настоящему постановлению.</w:t>
      </w:r>
    </w:p>
    <w:p w:rsidR="00D409B1" w:rsidRPr="009C505F" w:rsidRDefault="0027489B" w:rsidP="00D409B1">
      <w:pPr>
        <w:shd w:val="clear" w:color="auto" w:fill="FFFFFF"/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D409B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409B1" w:rsidRPr="009C505F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4"/>
          <w:szCs w:val="24"/>
        </w:rPr>
        <w:t>подлежит официальному обнародованию</w:t>
      </w:r>
      <w:r w:rsidR="00D409B1" w:rsidRPr="009C50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09B1" w:rsidRPr="009C505F" w:rsidRDefault="0027489B" w:rsidP="00D409B1">
      <w:pPr>
        <w:shd w:val="clear" w:color="auto" w:fill="FFFFFF"/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D409B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D409B1" w:rsidRPr="009C505F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D409B1" w:rsidRPr="009C505F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D409B1" w:rsidRDefault="00D409B1" w:rsidP="00D40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09B1" w:rsidRDefault="00D409B1" w:rsidP="00D40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09B1" w:rsidRPr="00B7346E" w:rsidRDefault="00D409B1" w:rsidP="00D40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Мазурского сельского поселения                                                                 Д.В. Чигарев</w:t>
      </w:r>
    </w:p>
    <w:p w:rsidR="00D409B1" w:rsidRDefault="00D409B1" w:rsidP="00D40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09B1" w:rsidRDefault="00D409B1" w:rsidP="00D40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409B1">
          <w:pgSz w:w="11906" w:h="16838"/>
          <w:pgMar w:top="993" w:right="850" w:bottom="1134" w:left="1701" w:header="708" w:footer="708" w:gutter="0"/>
          <w:cols w:space="720"/>
        </w:sectPr>
      </w:pPr>
    </w:p>
    <w:p w:rsidR="00D409B1" w:rsidRDefault="00D409B1" w:rsidP="00D409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к постановлению администрации</w:t>
      </w:r>
    </w:p>
    <w:p w:rsidR="00D409B1" w:rsidRDefault="00D409B1" w:rsidP="00D409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Мазурского сельского поселения Поворинского муниципального района</w:t>
      </w:r>
    </w:p>
    <w:p w:rsidR="00D409B1" w:rsidRDefault="00D409B1" w:rsidP="0019328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Воронежской области от</w:t>
      </w:r>
      <w:r w:rsidR="00274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0011">
        <w:rPr>
          <w:rFonts w:ascii="Times New Roman" w:eastAsia="Times New Roman" w:hAnsi="Times New Roman" w:cs="Times New Roman"/>
          <w:sz w:val="24"/>
          <w:szCs w:val="24"/>
        </w:rPr>
        <w:t>27.12</w:t>
      </w:r>
      <w:r w:rsidR="00BD75E5">
        <w:rPr>
          <w:rFonts w:ascii="Times New Roman" w:eastAsia="Times New Roman" w:hAnsi="Times New Roman" w:cs="Times New Roman"/>
          <w:sz w:val="24"/>
          <w:szCs w:val="24"/>
        </w:rPr>
        <w:t>.2023</w:t>
      </w:r>
      <w:r w:rsidR="0027489B">
        <w:rPr>
          <w:rFonts w:ascii="Times New Roman" w:eastAsia="Times New Roman" w:hAnsi="Times New Roman" w:cs="Times New Roman"/>
          <w:sz w:val="24"/>
          <w:szCs w:val="24"/>
        </w:rPr>
        <w:t>г №</w:t>
      </w:r>
      <w:r w:rsidR="00060011">
        <w:rPr>
          <w:rFonts w:ascii="Times New Roman" w:eastAsia="Times New Roman" w:hAnsi="Times New Roman" w:cs="Times New Roman"/>
          <w:sz w:val="24"/>
          <w:szCs w:val="24"/>
        </w:rPr>
        <w:t>93</w:t>
      </w:r>
      <w:r w:rsidR="00274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09B1" w:rsidRDefault="00D409B1" w:rsidP="00D409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4925" w:type="dxa"/>
        <w:tblLayout w:type="fixed"/>
        <w:tblLook w:val="04A0" w:firstRow="1" w:lastRow="0" w:firstColumn="1" w:lastColumn="0" w:noHBand="0" w:noVBand="1"/>
      </w:tblPr>
      <w:tblGrid>
        <w:gridCol w:w="495"/>
        <w:gridCol w:w="2163"/>
        <w:gridCol w:w="2268"/>
        <w:gridCol w:w="1276"/>
        <w:gridCol w:w="852"/>
        <w:gridCol w:w="992"/>
        <w:gridCol w:w="851"/>
        <w:gridCol w:w="1417"/>
        <w:gridCol w:w="1431"/>
        <w:gridCol w:w="45"/>
        <w:gridCol w:w="30"/>
        <w:gridCol w:w="3105"/>
      </w:tblGrid>
      <w:tr w:rsidR="00060011" w:rsidTr="009E4A52"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автомобильной дороги общего пользования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Идентификационный номер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                            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Общая протяженность, 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26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        В том числе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Ширина проезжей части</w:t>
            </w:r>
          </w:p>
        </w:tc>
        <w:tc>
          <w:tcPr>
            <w:tcW w:w="14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Техническая категория</w:t>
            </w: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0011" w:rsidTr="009E4A52">
        <w:tc>
          <w:tcPr>
            <w:tcW w:w="4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асфальтобетонные, 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грунто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-щебеночные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км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грунтовые, 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Территориальное расположение</w:t>
            </w:r>
          </w:p>
        </w:tc>
      </w:tr>
      <w:tr w:rsidR="00060011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ул.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К.Маркса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0,625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0,036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0,589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6A1C6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5.9</w:t>
            </w:r>
          </w:p>
          <w:p w:rsidR="00060011" w:rsidRPr="00A92796" w:rsidRDefault="00060011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6A1C6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ул.К.Маркса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 в 70м 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областной дороги Поворино-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Байчурово по ул. 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Пролетарской</w:t>
            </w:r>
            <w:proofErr w:type="gramEnd"/>
          </w:p>
        </w:tc>
      </w:tr>
      <w:tr w:rsidR="00060011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расная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1,297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1,297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6A1C6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6A1C6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расная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от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ороги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Поворино-Байчурово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 северном направлении 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сторону железной дороги</w:t>
            </w:r>
          </w:p>
        </w:tc>
      </w:tr>
      <w:tr w:rsidR="00060011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.Н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абережная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0,34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6A1C6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A1C62" w:rsidRPr="00A92796" w:rsidRDefault="006A1C6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  <w:p w:rsidR="00060011" w:rsidRPr="00A92796" w:rsidRDefault="00060011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.Н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абережная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в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конце ул. 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Красной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перпендикулярно ей.</w:t>
            </w:r>
          </w:p>
        </w:tc>
      </w:tr>
      <w:tr w:rsidR="00060011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с.Мазурка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ул.Коммунальная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0,266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0,434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0011" w:rsidRPr="00A92796" w:rsidRDefault="006A1C6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6.5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A1C62" w:rsidRPr="00A92796" w:rsidRDefault="006A1C6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IV,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  <w:p w:rsidR="00060011" w:rsidRPr="00A92796" w:rsidRDefault="00060011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ул.Коммунальная,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параллельно ул. Красной.</w:t>
            </w:r>
          </w:p>
        </w:tc>
      </w:tr>
      <w:tr w:rsidR="00060011" w:rsidTr="007B4042">
        <w:trPr>
          <w:trHeight w:val="255"/>
        </w:trPr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.Н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екрасова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20 239 816-ОП-МП-05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0,961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0011" w:rsidRPr="00A92796" w:rsidRDefault="00040EE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0,260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0011" w:rsidRPr="00A92796" w:rsidRDefault="00040EE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0,327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60011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A1C62" w:rsidRPr="00A92796" w:rsidRDefault="006A1C6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.Н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екрасова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параллельно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ул.К.Маркса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вначале ул. Красная</w:t>
            </w:r>
          </w:p>
        </w:tc>
      </w:tr>
      <w:tr w:rsidR="007B4042" w:rsidTr="007B4042">
        <w:trPr>
          <w:trHeight w:val="120"/>
        </w:trPr>
        <w:tc>
          <w:tcPr>
            <w:tcW w:w="4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.Н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екрасова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№2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6.5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18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B4042" w:rsidTr="007B4042">
        <w:trPr>
          <w:trHeight w:val="134"/>
        </w:trPr>
        <w:tc>
          <w:tcPr>
            <w:tcW w:w="4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.Н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екрасова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№3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180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0011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.Л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енинская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20 239 816-ОП-МП-06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1,064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0,044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1,020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0011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6.5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ул. Ленинская от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ороги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Поворино-Байчурово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за 2ым мостом в сторону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железной дороги.</w:t>
            </w:r>
          </w:p>
        </w:tc>
      </w:tr>
      <w:tr w:rsidR="007B4042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.П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ервомайская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20 239 816-ОП-МП-07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0,359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0,359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B4042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B4042" w:rsidRPr="00A92796" w:rsidRDefault="007B4042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.П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ервомайская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за </w:t>
            </w:r>
          </w:p>
          <w:p w:rsidR="007B4042" w:rsidRPr="00A92796" w:rsidRDefault="007B4042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2ым мостом от обл. дороги </w:t>
            </w:r>
          </w:p>
          <w:p w:rsidR="007B4042" w:rsidRPr="00A92796" w:rsidRDefault="007B4042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вправо</w:t>
            </w:r>
          </w:p>
        </w:tc>
      </w:tr>
      <w:tr w:rsidR="00060011" w:rsidTr="007B4042">
        <w:trPr>
          <w:trHeight w:val="360"/>
        </w:trPr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.Ф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рунзе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№1)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20 239 816-ОП-МП-08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1,452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0,936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60011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5.9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060011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.Ф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рунзе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с ул.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Пролетарской перпендикулярно.</w:t>
            </w:r>
          </w:p>
        </w:tc>
      </w:tr>
      <w:tr w:rsidR="00060011" w:rsidTr="007B4042">
        <w:trPr>
          <w:trHeight w:val="120"/>
        </w:trPr>
        <w:tc>
          <w:tcPr>
            <w:tcW w:w="4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.Ф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рунзе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№2)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7B404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180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0011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9.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.Л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инейная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0,627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0,627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0011" w:rsidRPr="00A92796" w:rsidRDefault="00142A1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6.5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142A1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 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.Л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инейная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расположена напротив железной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дороги в зоне бывшей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остановочной площадке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ж/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.с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танции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Мазурка</w:t>
            </w:r>
          </w:p>
        </w:tc>
      </w:tr>
      <w:tr w:rsidR="00060011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с.Мазурка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ул. Садовая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0,278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0,278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0011" w:rsidRPr="00A92796" w:rsidRDefault="00142A1B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142A1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.С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адовая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</w:p>
          <w:p w:rsidR="00060011" w:rsidRPr="00A92796" w:rsidRDefault="00060011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параллельно ж/д линии</w:t>
            </w:r>
          </w:p>
        </w:tc>
      </w:tr>
      <w:tr w:rsidR="00732D05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с.Мазурка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ул.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С.Разина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0,400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.С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тепана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Разина, </w:t>
            </w:r>
          </w:p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1ый поворот 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лево после </w:t>
            </w:r>
          </w:p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железнодорожного переезда </w:t>
            </w:r>
          </w:p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ороги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Поворино-Байчурово</w:t>
            </w:r>
          </w:p>
        </w:tc>
      </w:tr>
      <w:tr w:rsidR="00732D05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.С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вободы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0,588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0,588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.С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вободы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</w:p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перпендикулярно </w:t>
            </w:r>
          </w:p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оммунальной</w:t>
            </w:r>
            <w:proofErr w:type="spellEnd"/>
          </w:p>
        </w:tc>
      </w:tr>
      <w:tr w:rsidR="00732D05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осточная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0,898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0,898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осточная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</w:p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перпендикулярна автомобильной </w:t>
            </w:r>
          </w:p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дороги 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с.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Кардаиловку</w:t>
            </w:r>
            <w:proofErr w:type="spellEnd"/>
          </w:p>
        </w:tc>
      </w:tr>
      <w:tr w:rsidR="00732D05" w:rsidTr="00732D05">
        <w:trPr>
          <w:trHeight w:val="480"/>
        </w:trPr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.Р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еволюции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№1)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20 239 816-ОП-МП-14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1,909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0,465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732D05" w:rsidRPr="00A92796" w:rsidRDefault="00732D05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32D05" w:rsidRPr="00A92796" w:rsidRDefault="00732D05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3180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.Р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еволюции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центр </w:t>
            </w:r>
          </w:p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села. Параллельно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.С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вободы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</w:p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расная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ул. Некрасова</w:t>
            </w:r>
          </w:p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32D05" w:rsidRPr="00A92796" w:rsidRDefault="00732D05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32D05" w:rsidTr="00732D05">
        <w:trPr>
          <w:trHeight w:val="315"/>
        </w:trPr>
        <w:tc>
          <w:tcPr>
            <w:tcW w:w="4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.Р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еволюции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№2)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0,363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0,187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18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32D05" w:rsidTr="00732D05">
        <w:trPr>
          <w:trHeight w:val="180"/>
        </w:trPr>
        <w:tc>
          <w:tcPr>
            <w:tcW w:w="4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.Р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еволюции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№3)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2D05" w:rsidRPr="00A92796" w:rsidRDefault="00732D05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32D05" w:rsidRPr="00A92796" w:rsidRDefault="00732D05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2D05" w:rsidRPr="00A92796" w:rsidRDefault="00732D05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3180" w:type="dxa"/>
            <w:gridSpan w:val="3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732D05" w:rsidRPr="00A92796" w:rsidRDefault="00732D05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62764" w:rsidTr="00732D05">
        <w:trPr>
          <w:trHeight w:val="225"/>
        </w:trPr>
        <w:tc>
          <w:tcPr>
            <w:tcW w:w="4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с.Мазурка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.Р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еволюции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№4)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3180" w:type="dxa"/>
            <w:gridSpan w:val="3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62764" w:rsidTr="00060011">
        <w:trPr>
          <w:trHeight w:val="339"/>
        </w:trPr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.И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льмень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ул.Садовая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0,808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0,078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0,73</w:t>
            </w: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2764" w:rsidRPr="00A92796" w:rsidRDefault="00762764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62764" w:rsidRPr="00A92796" w:rsidRDefault="00762764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.И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льмень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ул.Садовая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первая </w:t>
            </w:r>
          </w:p>
          <w:p w:rsidR="00762764" w:rsidRPr="00A92796" w:rsidRDefault="00762764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улица от луга, перпендикулярная </w:t>
            </w:r>
          </w:p>
          <w:p w:rsidR="00762764" w:rsidRPr="00A92796" w:rsidRDefault="00762764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/д</w:t>
            </w:r>
          </w:p>
        </w:tc>
      </w:tr>
      <w:tr w:rsidR="00762764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.И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льмень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ул.Советская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0,696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0,696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2764" w:rsidRPr="00A92796" w:rsidRDefault="00762764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62764" w:rsidRPr="00A92796" w:rsidRDefault="00762764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.И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льмень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ул.Советская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</w:p>
          <w:p w:rsidR="00762764" w:rsidRPr="00A92796" w:rsidRDefault="00762764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параллельно ул. Садовая</w:t>
            </w:r>
          </w:p>
        </w:tc>
      </w:tr>
      <w:tr w:rsidR="00762764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.И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льмень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ул.Пролетарская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1,222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1,222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2764" w:rsidRPr="00A92796" w:rsidRDefault="00762764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62764" w:rsidRPr="00A92796" w:rsidRDefault="00762764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6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lastRenderedPageBreak/>
              <w:t>IV</w:t>
            </w:r>
          </w:p>
        </w:tc>
        <w:tc>
          <w:tcPr>
            <w:tcW w:w="31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.И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льмень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ул. Пролетарская, </w:t>
            </w:r>
          </w:p>
          <w:p w:rsidR="00762764" w:rsidRPr="00A92796" w:rsidRDefault="00762764" w:rsidP="00A92796">
            <w:pPr>
              <w:ind w:left="21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перпендикулярно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.Л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</w:p>
        </w:tc>
      </w:tr>
      <w:tr w:rsidR="00762764" w:rsidTr="00762764">
        <w:trPr>
          <w:trHeight w:val="686"/>
        </w:trPr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18.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.И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льмень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ул.Ленинская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5.9</w:t>
            </w:r>
          </w:p>
          <w:p w:rsidR="00762764" w:rsidRPr="00A92796" w:rsidRDefault="00762764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.И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льмень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ул. Ленинская, </w:t>
            </w: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перпендикулярна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.С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оветская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</w:t>
            </w: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Садовая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вдоль озера Ильмень</w:t>
            </w:r>
          </w:p>
        </w:tc>
      </w:tr>
      <w:tr w:rsidR="00762764" w:rsidTr="0076276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С.Ильмень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Проезд №1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0,682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0,682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.И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льмень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объездная дорога</w:t>
            </w:r>
          </w:p>
        </w:tc>
      </w:tr>
      <w:tr w:rsidR="009E4A52" w:rsidTr="009E4A52">
        <w:trPr>
          <w:trHeight w:val="675"/>
        </w:trPr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21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.Г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орская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№1)</w:t>
            </w: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20 239 816-ОП-МП-20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1,32</w:t>
            </w:r>
          </w:p>
        </w:tc>
        <w:tc>
          <w:tcPr>
            <w:tcW w:w="8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0,55</w:t>
            </w: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0,15</w:t>
            </w: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0,220</w:t>
            </w: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6.5</w:t>
            </w: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IV,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  <w:p w:rsidR="009E4A52" w:rsidRPr="00A92796" w:rsidRDefault="009E4A52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3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.Г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орская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перпендикулярно </w:t>
            </w: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олодежной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съезд налево и </w:t>
            </w: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продолжается параллельно </w:t>
            </w:r>
          </w:p>
          <w:p w:rsidR="009E4A52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олодежной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  <w:tr w:rsidR="00762764" w:rsidTr="009E4A52">
        <w:trPr>
          <w:trHeight w:val="269"/>
        </w:trPr>
        <w:tc>
          <w:tcPr>
            <w:tcW w:w="4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762764" w:rsidRPr="00A92796" w:rsidRDefault="00762764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62764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762764" w:rsidRPr="00A92796" w:rsidRDefault="00762764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62764" w:rsidRPr="00A92796" w:rsidRDefault="009E4A52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3135" w:type="dxa"/>
            <w:gridSpan w:val="2"/>
            <w:vMerge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762764" w:rsidRPr="00A92796" w:rsidRDefault="00762764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60011" w:rsidTr="00762764">
        <w:trPr>
          <w:trHeight w:val="225"/>
        </w:trPr>
        <w:tc>
          <w:tcPr>
            <w:tcW w:w="4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.Г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орская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№2)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060011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60011" w:rsidRPr="00A92796" w:rsidRDefault="00060011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135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11" w:rsidRPr="00A92796" w:rsidRDefault="00060011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829DA" w:rsidTr="0076276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рыловская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IV</w:t>
            </w: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рыловская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</w:p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параллельно ул. Школьной, </w:t>
            </w:r>
          </w:p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.Г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орской</w:t>
            </w:r>
            <w:proofErr w:type="spellEnd"/>
          </w:p>
        </w:tc>
      </w:tr>
      <w:tr w:rsidR="002829DA" w:rsidTr="00762764">
        <w:trPr>
          <w:trHeight w:val="540"/>
        </w:trPr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.Н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ижняя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№1)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20 239 816-ОП-МП-22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1,21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0,600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829DA" w:rsidRPr="00A92796" w:rsidRDefault="002829DA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829DA" w:rsidRPr="00A92796" w:rsidRDefault="002829DA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3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.Н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ижняя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параллельно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олодежной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</w:t>
            </w:r>
          </w:p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ул. Горская</w:t>
            </w:r>
          </w:p>
        </w:tc>
      </w:tr>
      <w:tr w:rsidR="002829DA" w:rsidTr="00762764">
        <w:trPr>
          <w:trHeight w:val="525"/>
        </w:trPr>
        <w:tc>
          <w:tcPr>
            <w:tcW w:w="4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.Н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ижняя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уч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-к №2)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9DA" w:rsidRPr="00A92796" w:rsidRDefault="00040EE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9DA" w:rsidRPr="00A92796" w:rsidRDefault="00040EE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0,5</w:t>
            </w:r>
            <w:r w:rsidR="002829DA"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829DA" w:rsidRPr="00A92796" w:rsidRDefault="002829DA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829DA" w:rsidRPr="00A92796" w:rsidRDefault="002829DA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829DA" w:rsidRPr="00A92796" w:rsidRDefault="002829DA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35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829DA" w:rsidRPr="00A92796" w:rsidRDefault="002829DA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908EC" w:rsidTr="0076276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.Ш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кольная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0,278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.Ш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кольная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с </w:t>
            </w: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олодежная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съезд влево</w:t>
            </w:r>
          </w:p>
        </w:tc>
      </w:tr>
      <w:tr w:rsidR="001908EC" w:rsidTr="0076276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олодежная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0,458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0,458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олодежная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въезде в с.Кардаиловка</w:t>
            </w:r>
          </w:p>
        </w:tc>
      </w:tr>
      <w:tr w:rsidR="001908EC" w:rsidTr="0076276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с.Мазурка, Проезд №2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0,275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0,275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Подъезд к кладбищу на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арла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Маркса, перпендикулярно </w:t>
            </w: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.Ф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рунзе</w:t>
            </w:r>
            <w:proofErr w:type="spellEnd"/>
          </w:p>
        </w:tc>
      </w:tr>
      <w:tr w:rsidR="001908EC" w:rsidTr="0076276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с.Мазурка Проезд №3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0,374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0,374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Подъезд к кладбищу 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осточная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перпендикулярно </w:t>
            </w: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дороги 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с.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Кардаиловку</w:t>
            </w:r>
            <w:proofErr w:type="spellEnd"/>
          </w:p>
        </w:tc>
      </w:tr>
      <w:tr w:rsidR="001908EC" w:rsidTr="0076276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с.Мазурка, Проезд №4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1,183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040EE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0,28</w:t>
            </w:r>
            <w:r w:rsidR="001908EC"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040EE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0,895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от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.Л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енинской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до </w:t>
            </w: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оммунальной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 плотине</w:t>
            </w:r>
          </w:p>
        </w:tc>
      </w:tr>
      <w:tr w:rsidR="001908EC" w:rsidTr="0076276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с.Мазурка, Проезд №5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20 239 816-ОП-МП-28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0,26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от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ул.К.Маркса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до старой фермы</w:t>
            </w:r>
          </w:p>
        </w:tc>
      </w:tr>
      <w:tr w:rsidR="001908EC" w:rsidTr="0076276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с.Мазурка, Проезд №6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20 239 816-ОП-МП-29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0,323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040EE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0,033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040EE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0,290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от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осточная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до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ул.К.Маркса</w:t>
            </w:r>
            <w:proofErr w:type="spellEnd"/>
          </w:p>
        </w:tc>
      </w:tr>
      <w:tr w:rsidR="001908EC" w:rsidTr="0076276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с.Мазурка, Проезд №7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1,739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1,739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от кладбища до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.С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адовой</w:t>
            </w:r>
            <w:proofErr w:type="spellEnd"/>
          </w:p>
        </w:tc>
      </w:tr>
      <w:tr w:rsidR="001908EC" w:rsidTr="0076276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с.Мазурка, Проезд №8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0,03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A97F53" w:rsidP="00A9279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0,03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4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35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Съезд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.Л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енинская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108 </w:t>
            </w:r>
          </w:p>
        </w:tc>
      </w:tr>
      <w:tr w:rsidR="001908EC" w:rsidTr="001908EC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с.Мазурка, Проезд №9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0,027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A97F53" w:rsidP="00A9279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0,027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lastRenderedPageBreak/>
              <w:t>4</w:t>
            </w:r>
          </w:p>
        </w:tc>
        <w:tc>
          <w:tcPr>
            <w:tcW w:w="15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lastRenderedPageBreak/>
              <w:t>V</w:t>
            </w:r>
          </w:p>
        </w:tc>
        <w:tc>
          <w:tcPr>
            <w:tcW w:w="31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Съезд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.С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адовая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36 </w:t>
            </w:r>
          </w:p>
        </w:tc>
      </w:tr>
      <w:tr w:rsidR="001908EC" w:rsidTr="001908EC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33.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.И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льмень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Проезд №10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20 239 816-ОП-МП-33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0,028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040EEB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0,028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5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908EC" w:rsidRPr="00A92796" w:rsidRDefault="001908EC" w:rsidP="00A92796">
            <w:pPr>
              <w:ind w:left="102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</w:t>
            </w:r>
          </w:p>
        </w:tc>
        <w:tc>
          <w:tcPr>
            <w:tcW w:w="31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Съезд с </w:t>
            </w:r>
            <w:proofErr w:type="spell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ул</w:t>
            </w:r>
            <w:proofErr w:type="gramStart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.Л</w:t>
            </w:r>
            <w:proofErr w:type="gram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енинская</w:t>
            </w:r>
            <w:proofErr w:type="spellEnd"/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 сторону </w:t>
            </w:r>
          </w:p>
          <w:p w:rsidR="001908EC" w:rsidRPr="00A92796" w:rsidRDefault="001908EC" w:rsidP="00A92796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9279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озера Ильмень</w:t>
            </w:r>
          </w:p>
        </w:tc>
      </w:tr>
      <w:tr w:rsidR="00D409B1" w:rsidTr="00060011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9E4A52">
            <w:pPr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9E4A52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9E4A52">
            <w:pPr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057C3D" w:rsidP="009E4A52">
            <w:pPr>
              <w:rPr>
                <w:lang w:eastAsia="en-US"/>
              </w:rPr>
            </w:pPr>
            <w:r>
              <w:rPr>
                <w:lang w:eastAsia="en-US"/>
              </w:rPr>
              <w:t>24,231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040EEB" w:rsidP="009E4A52">
            <w:pPr>
              <w:rPr>
                <w:lang w:eastAsia="en-US"/>
              </w:rPr>
            </w:pPr>
            <w:r>
              <w:rPr>
                <w:lang w:eastAsia="en-US"/>
              </w:rPr>
              <w:t>9,092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27489B" w:rsidP="009E4A52">
            <w:pPr>
              <w:rPr>
                <w:lang w:eastAsia="en-US"/>
              </w:rPr>
            </w:pPr>
            <w:r>
              <w:rPr>
                <w:lang w:eastAsia="en-US"/>
              </w:rPr>
              <w:t>6,</w:t>
            </w:r>
            <w:r w:rsidR="00040EEB">
              <w:rPr>
                <w:lang w:eastAsia="en-US"/>
              </w:rPr>
              <w:t>548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040EEB" w:rsidP="00057C3D">
            <w:pPr>
              <w:rPr>
                <w:lang w:eastAsia="en-US"/>
              </w:rPr>
            </w:pPr>
            <w:r>
              <w:rPr>
                <w:lang w:eastAsia="en-US"/>
              </w:rPr>
              <w:t>8,591</w:t>
            </w:r>
          </w:p>
        </w:tc>
        <w:tc>
          <w:tcPr>
            <w:tcW w:w="602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9E4A52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D409B1" w:rsidRDefault="00D409B1" w:rsidP="00D40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0820" w:rsidRDefault="00760820"/>
    <w:sectPr w:rsidR="00760820" w:rsidSect="0019328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96B74"/>
    <w:multiLevelType w:val="hybridMultilevel"/>
    <w:tmpl w:val="6A628A1C"/>
    <w:lvl w:ilvl="0" w:tplc="30188C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EC32D48"/>
    <w:multiLevelType w:val="multilevel"/>
    <w:tmpl w:val="C3E83F30"/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392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B1"/>
    <w:rsid w:val="00040EEB"/>
    <w:rsid w:val="00057C3D"/>
    <w:rsid w:val="00060011"/>
    <w:rsid w:val="00142A1B"/>
    <w:rsid w:val="00166AC7"/>
    <w:rsid w:val="001814A6"/>
    <w:rsid w:val="001908EC"/>
    <w:rsid w:val="00192797"/>
    <w:rsid w:val="00193282"/>
    <w:rsid w:val="001F6359"/>
    <w:rsid w:val="0027489B"/>
    <w:rsid w:val="002829DA"/>
    <w:rsid w:val="005013AB"/>
    <w:rsid w:val="006A1C62"/>
    <w:rsid w:val="00732D05"/>
    <w:rsid w:val="00760820"/>
    <w:rsid w:val="00762764"/>
    <w:rsid w:val="007B4042"/>
    <w:rsid w:val="00827DDE"/>
    <w:rsid w:val="00836D54"/>
    <w:rsid w:val="00894BB1"/>
    <w:rsid w:val="008D6A1D"/>
    <w:rsid w:val="009A15FD"/>
    <w:rsid w:val="009E4A52"/>
    <w:rsid w:val="00A92796"/>
    <w:rsid w:val="00A97F53"/>
    <w:rsid w:val="00AF3BA3"/>
    <w:rsid w:val="00BA2E8F"/>
    <w:rsid w:val="00BD75E5"/>
    <w:rsid w:val="00CB4F3E"/>
    <w:rsid w:val="00CE1826"/>
    <w:rsid w:val="00CF3EB4"/>
    <w:rsid w:val="00D33BBF"/>
    <w:rsid w:val="00D409B1"/>
    <w:rsid w:val="00D652D4"/>
    <w:rsid w:val="00D975F3"/>
    <w:rsid w:val="00DB4D74"/>
    <w:rsid w:val="00DE1645"/>
    <w:rsid w:val="00E81B7F"/>
    <w:rsid w:val="00EA7DD1"/>
    <w:rsid w:val="00FD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9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0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9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0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7DD4-AEBF-4E58-82EB-F4AC6EABA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24</cp:revision>
  <cp:lastPrinted>2023-12-27T14:08:00Z</cp:lastPrinted>
  <dcterms:created xsi:type="dcterms:W3CDTF">2020-01-15T08:40:00Z</dcterms:created>
  <dcterms:modified xsi:type="dcterms:W3CDTF">2024-01-16T12:52:00Z</dcterms:modified>
</cp:coreProperties>
</file>